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华文中宋" w:eastAsia="仿宋_GB2312"/>
          <w:color w:val="000000" w:themeColor="text1"/>
          <w:sz w:val="28"/>
          <w:szCs w:val="28"/>
        </w:rPr>
        <w:t>附件一：</w:t>
      </w:r>
    </w:p>
    <w:p>
      <w:pPr>
        <w:spacing w:after="100" w:afterAutospacing="1" w:line="500" w:lineRule="exact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贵州省优秀企业家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</w:rPr>
        <w:t>候选人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推荐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</w:rPr>
        <w:t>申报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表</w:t>
      </w:r>
    </w:p>
    <w:tbl>
      <w:tblPr>
        <w:tblStyle w:val="3"/>
        <w:tblW w:w="993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52"/>
        <w:gridCol w:w="678"/>
        <w:gridCol w:w="723"/>
        <w:gridCol w:w="345"/>
        <w:gridCol w:w="1104"/>
        <w:gridCol w:w="358"/>
        <w:gridCol w:w="157"/>
        <w:gridCol w:w="177"/>
        <w:gridCol w:w="1169"/>
        <w:gridCol w:w="1080"/>
        <w:gridCol w:w="576"/>
        <w:gridCol w:w="42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4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861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5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1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74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何时任职</w:t>
            </w:r>
          </w:p>
        </w:tc>
        <w:tc>
          <w:tcPr>
            <w:tcW w:w="2965" w:type="dxa"/>
            <w:gridSpan w:val="5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567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所属行业（企业主营业务）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gridSpan w:val="5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02" w:type="dxa"/>
            <w:gridSpan w:val="6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所在企业名称</w:t>
            </w:r>
          </w:p>
        </w:tc>
        <w:tc>
          <w:tcPr>
            <w:tcW w:w="5428" w:type="dxa"/>
            <w:gridSpan w:val="8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详细通讯地址及邮编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02" w:type="dxa"/>
            <w:gridSpan w:val="6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8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861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084" w:type="dxa"/>
            <w:gridSpan w:val="3"/>
            <w:shd w:val="clear" w:color="auto" w:fill="auto"/>
          </w:tcPr>
          <w:p>
            <w:pPr>
              <w:spacing w:line="500" w:lineRule="exact"/>
              <w:ind w:firstLine="240" w:firstLineChars="100"/>
              <w:jc w:val="both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83" w:type="dxa"/>
            <w:shd w:val="clear" w:color="auto" w:fill="auto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2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5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基年(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企业家担任现职年份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年)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净资产（万元）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上缴税金总额（万元）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职工人数（人）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负债（万元）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人均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研发费用（万元）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053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社会公益（万元）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（见义勇为、帮扶助学等）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194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申报指标属实。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企业财务部门盖章：</w:t>
            </w:r>
          </w:p>
        </w:tc>
        <w:tc>
          <w:tcPr>
            <w:tcW w:w="4736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企业负责人签字：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申报企业（公章）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2" w:hRule="atLeast"/>
        </w:trPr>
        <w:tc>
          <w:tcPr>
            <w:tcW w:w="7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候选人业绩简介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  <w:t>以内</w:t>
            </w:r>
          </w:p>
        </w:tc>
        <w:tc>
          <w:tcPr>
            <w:tcW w:w="9230" w:type="dxa"/>
            <w:gridSpan w:val="13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3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推荐单位联系人</w:t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930" w:type="dxa"/>
            <w:gridSpan w:val="14"/>
          </w:tcPr>
          <w:p>
            <w:pPr>
              <w:spacing w:line="540" w:lineRule="exac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推荐单位意见：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请简要说明确定推荐候选人有关程序</w:t>
            </w:r>
          </w:p>
          <w:p>
            <w:pPr>
              <w:spacing w:line="54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540" w:lineRule="exact"/>
              <w:ind w:firstLine="2040" w:firstLineChars="85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负责人签字：            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 xml:space="preserve">公章）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520" w:lineRule="exact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0"/>
    <w:rsid w:val="00120807"/>
    <w:rsid w:val="00141CC5"/>
    <w:rsid w:val="0016381A"/>
    <w:rsid w:val="001B130E"/>
    <w:rsid w:val="002146B0"/>
    <w:rsid w:val="00326E66"/>
    <w:rsid w:val="003439B4"/>
    <w:rsid w:val="00830CA4"/>
    <w:rsid w:val="00D0658A"/>
    <w:rsid w:val="00E73CC0"/>
    <w:rsid w:val="040901F4"/>
    <w:rsid w:val="067E6EAD"/>
    <w:rsid w:val="06922AED"/>
    <w:rsid w:val="0F6A4BB2"/>
    <w:rsid w:val="10391D13"/>
    <w:rsid w:val="11E64A0C"/>
    <w:rsid w:val="14040A50"/>
    <w:rsid w:val="15AF7894"/>
    <w:rsid w:val="15B71B02"/>
    <w:rsid w:val="164768F1"/>
    <w:rsid w:val="1A8D5A88"/>
    <w:rsid w:val="1C840BB4"/>
    <w:rsid w:val="1D100149"/>
    <w:rsid w:val="376C5AE4"/>
    <w:rsid w:val="3DD41F24"/>
    <w:rsid w:val="3E9F1E9D"/>
    <w:rsid w:val="45E6782C"/>
    <w:rsid w:val="478656D8"/>
    <w:rsid w:val="491F1B1E"/>
    <w:rsid w:val="49524F3D"/>
    <w:rsid w:val="49E92943"/>
    <w:rsid w:val="4C4A4EC2"/>
    <w:rsid w:val="4F937524"/>
    <w:rsid w:val="50355454"/>
    <w:rsid w:val="57DD7FDE"/>
    <w:rsid w:val="583718AF"/>
    <w:rsid w:val="583F36A4"/>
    <w:rsid w:val="5BF852F3"/>
    <w:rsid w:val="5DAE22B6"/>
    <w:rsid w:val="5F130619"/>
    <w:rsid w:val="6BBE6A44"/>
    <w:rsid w:val="6D0D6FB7"/>
    <w:rsid w:val="6E14417A"/>
    <w:rsid w:val="70316359"/>
    <w:rsid w:val="72ED3F58"/>
    <w:rsid w:val="73066A5C"/>
    <w:rsid w:val="79367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306</Words>
  <Characters>317</Characters>
  <Lines>7</Lines>
  <Paragraphs>2</Paragraphs>
  <TotalTime>124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2019-09-04T07:11:00Z</dcterms:created>
  <dc:creator>cec</dc:creator>
  <cp:lastModifiedBy>樟木三里巷</cp:lastModifiedBy>
  <dcterms:modified xsi:type="dcterms:W3CDTF">2022-04-22T06:06:39Z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F8B846A6BD214307A5A310993D72C37A</vt:lpwstr>
  </property>
</Properties>
</file>